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26B33" w14:textId="1E2C4386" w:rsidR="0034605E" w:rsidRPr="0034605E" w:rsidRDefault="0034605E">
      <w:pPr>
        <w:rPr>
          <w:sz w:val="52"/>
          <w:szCs w:val="52"/>
        </w:rPr>
      </w:pPr>
      <w:r w:rsidRPr="0034605E">
        <w:rPr>
          <w:sz w:val="52"/>
          <w:szCs w:val="52"/>
        </w:rPr>
        <w:t>Groom City Council</w:t>
      </w:r>
    </w:p>
    <w:p w14:paraId="208B2821" w14:textId="2A7A2E64" w:rsidR="0034605E" w:rsidRPr="0034605E" w:rsidRDefault="0034605E">
      <w:pPr>
        <w:rPr>
          <w:sz w:val="52"/>
          <w:szCs w:val="52"/>
        </w:rPr>
      </w:pPr>
      <w:r w:rsidRPr="0034605E">
        <w:rPr>
          <w:sz w:val="52"/>
          <w:szCs w:val="52"/>
        </w:rPr>
        <w:t>Governing Body</w:t>
      </w:r>
    </w:p>
    <w:p w14:paraId="31333890" w14:textId="77777777" w:rsidR="0034605E" w:rsidRDefault="0034605E"/>
    <w:p w14:paraId="4BA8A127" w14:textId="64335BE5" w:rsidR="0034605E" w:rsidRPr="0034605E" w:rsidRDefault="0034605E">
      <w:pPr>
        <w:rPr>
          <w:sz w:val="32"/>
          <w:szCs w:val="32"/>
        </w:rPr>
      </w:pPr>
      <w:r w:rsidRPr="0034605E">
        <w:rPr>
          <w:sz w:val="32"/>
          <w:szCs w:val="32"/>
        </w:rPr>
        <w:t>Tim Case</w:t>
      </w:r>
    </w:p>
    <w:p w14:paraId="776492F4" w14:textId="6A4D89AD" w:rsidR="0034605E" w:rsidRPr="0034605E" w:rsidRDefault="0034605E">
      <w:pPr>
        <w:rPr>
          <w:sz w:val="32"/>
          <w:szCs w:val="32"/>
        </w:rPr>
      </w:pPr>
      <w:r w:rsidRPr="0034605E">
        <w:rPr>
          <w:sz w:val="32"/>
          <w:szCs w:val="32"/>
        </w:rPr>
        <w:t>Mason Miller</w:t>
      </w:r>
    </w:p>
    <w:p w14:paraId="29B461ED" w14:textId="551DD7C9" w:rsidR="0034605E" w:rsidRPr="0034605E" w:rsidRDefault="0034605E">
      <w:pPr>
        <w:rPr>
          <w:sz w:val="32"/>
          <w:szCs w:val="32"/>
        </w:rPr>
      </w:pPr>
      <w:r w:rsidRPr="0034605E">
        <w:rPr>
          <w:sz w:val="32"/>
          <w:szCs w:val="32"/>
        </w:rPr>
        <w:t>Matt Fields</w:t>
      </w:r>
    </w:p>
    <w:p w14:paraId="21F6173F" w14:textId="25D96565" w:rsidR="0034605E" w:rsidRPr="0034605E" w:rsidRDefault="0034605E">
      <w:pPr>
        <w:rPr>
          <w:sz w:val="32"/>
          <w:szCs w:val="32"/>
        </w:rPr>
      </w:pPr>
      <w:r w:rsidRPr="0034605E">
        <w:rPr>
          <w:sz w:val="32"/>
          <w:szCs w:val="32"/>
        </w:rPr>
        <w:t>Jesse Wieners</w:t>
      </w:r>
    </w:p>
    <w:p w14:paraId="287D2B10" w14:textId="2C065039" w:rsidR="0034605E" w:rsidRPr="0034605E" w:rsidRDefault="0034605E">
      <w:pPr>
        <w:rPr>
          <w:sz w:val="32"/>
          <w:szCs w:val="32"/>
        </w:rPr>
      </w:pPr>
      <w:r w:rsidRPr="0034605E">
        <w:rPr>
          <w:sz w:val="32"/>
          <w:szCs w:val="32"/>
        </w:rPr>
        <w:t>Brady Miller</w:t>
      </w:r>
    </w:p>
    <w:p w14:paraId="3B66EB90" w14:textId="77777777" w:rsidR="0034605E" w:rsidRPr="0034605E" w:rsidRDefault="0034605E" w:rsidP="0034605E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34605E">
        <w:rPr>
          <w:rFonts w:ascii="Segoe UI" w:eastAsia="Times New Roman" w:hAnsi="Segoe UI" w:cs="Segoe UI"/>
          <w:kern w:val="0"/>
          <w:sz w:val="32"/>
          <w:szCs w:val="32"/>
          <w14:ligatures w14:val="none"/>
        </w:rPr>
        <w:t>Clarence (Corkey) Hickey</w:t>
      </w:r>
    </w:p>
    <w:p w14:paraId="08AA11B3" w14:textId="77777777" w:rsidR="0034605E" w:rsidRDefault="0034605E"/>
    <w:p w14:paraId="6EFE3D15" w14:textId="77777777" w:rsidR="0034605E" w:rsidRDefault="0034605E"/>
    <w:sectPr w:rsidR="00346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5E"/>
    <w:rsid w:val="0034605E"/>
    <w:rsid w:val="006A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F9DBD"/>
  <w15:chartTrackingRefBased/>
  <w15:docId w15:val="{FF188E69-C31F-4278-9D1C-79410E5F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CTSI Registration</dc:creator>
  <cp:keywords/>
  <dc:description/>
  <cp:lastModifiedBy>CTSI Registration</cp:lastModifiedBy>
  <cp:revision>1</cp:revision>
  <dcterms:created xsi:type="dcterms:W3CDTF">2026-08-10T16:33:00Z</dcterms:created>
  <dcterms:modified xsi:type="dcterms:W3CDTF">2026-08-10T16:36:00Z</dcterms:modified>
</cp:coreProperties>
</file>